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39" w:rsidRPr="001064BB" w:rsidRDefault="00025CA8" w:rsidP="00025CA8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1064BB">
        <w:rPr>
          <w:rFonts w:ascii="標楷體" w:eastAsia="標楷體" w:hAnsi="標楷體" w:hint="eastAsia"/>
          <w:sz w:val="32"/>
          <w:szCs w:val="32"/>
        </w:rPr>
        <w:t>大陸上海蘭州朝聖之旅報名表</w:t>
      </w:r>
    </w:p>
    <w:tbl>
      <w:tblPr>
        <w:tblStyle w:val="a3"/>
        <w:tblW w:w="9323" w:type="dxa"/>
        <w:tblLook w:val="04A0"/>
      </w:tblPr>
      <w:tblGrid>
        <w:gridCol w:w="1526"/>
        <w:gridCol w:w="2977"/>
        <w:gridCol w:w="1701"/>
        <w:gridCol w:w="3119"/>
      </w:tblGrid>
      <w:tr w:rsidR="00025CA8" w:rsidTr="00025CA8">
        <w:tc>
          <w:tcPr>
            <w:tcW w:w="1526" w:type="dxa"/>
          </w:tcPr>
          <w:p w:rsidR="00025CA8" w:rsidRDefault="00025CA8" w:rsidP="00025C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:rsidR="00025CA8" w:rsidRDefault="00025CA8" w:rsidP="00025C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(中文)</w:t>
            </w:r>
          </w:p>
        </w:tc>
        <w:tc>
          <w:tcPr>
            <w:tcW w:w="2977" w:type="dxa"/>
          </w:tcPr>
          <w:p w:rsidR="00025CA8" w:rsidRDefault="00025CA8" w:rsidP="00025C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5CA8" w:rsidRDefault="00025CA8" w:rsidP="00025C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  <w:p w:rsidR="00025CA8" w:rsidRDefault="00025CA8" w:rsidP="00025C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(英文)</w:t>
            </w:r>
          </w:p>
        </w:tc>
        <w:tc>
          <w:tcPr>
            <w:tcW w:w="3119" w:type="dxa"/>
          </w:tcPr>
          <w:p w:rsidR="00025CA8" w:rsidRDefault="00025CA8" w:rsidP="00025C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5CA8" w:rsidTr="00025CA8">
        <w:tc>
          <w:tcPr>
            <w:tcW w:w="1526" w:type="dxa"/>
          </w:tcPr>
          <w:p w:rsidR="00025CA8" w:rsidRDefault="00025CA8" w:rsidP="00025C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977" w:type="dxa"/>
          </w:tcPr>
          <w:p w:rsidR="00025CA8" w:rsidRDefault="00025CA8" w:rsidP="00025C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男    □女</w:t>
            </w:r>
          </w:p>
        </w:tc>
        <w:tc>
          <w:tcPr>
            <w:tcW w:w="1701" w:type="dxa"/>
          </w:tcPr>
          <w:p w:rsidR="00025CA8" w:rsidRDefault="00025CA8" w:rsidP="00025C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3119" w:type="dxa"/>
          </w:tcPr>
          <w:p w:rsidR="00025CA8" w:rsidRDefault="00025CA8" w:rsidP="00025C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5CA8" w:rsidTr="00025CA8">
        <w:tc>
          <w:tcPr>
            <w:tcW w:w="1526" w:type="dxa"/>
          </w:tcPr>
          <w:p w:rsidR="00025CA8" w:rsidRDefault="00025CA8" w:rsidP="00025C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</w:t>
            </w:r>
          </w:p>
          <w:p w:rsidR="00025CA8" w:rsidRDefault="00025CA8" w:rsidP="00025C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2977" w:type="dxa"/>
          </w:tcPr>
          <w:p w:rsidR="00025CA8" w:rsidRDefault="00025CA8" w:rsidP="00025C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025CA8" w:rsidRDefault="00025CA8" w:rsidP="00025C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連絡手機</w:t>
            </w:r>
          </w:p>
        </w:tc>
        <w:tc>
          <w:tcPr>
            <w:tcW w:w="3119" w:type="dxa"/>
          </w:tcPr>
          <w:p w:rsidR="00025CA8" w:rsidRDefault="00025CA8" w:rsidP="00025C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5CA8" w:rsidTr="00025CA8">
        <w:tc>
          <w:tcPr>
            <w:tcW w:w="1526" w:type="dxa"/>
          </w:tcPr>
          <w:p w:rsidR="00025CA8" w:rsidRDefault="00025CA8" w:rsidP="00025C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2977" w:type="dxa"/>
          </w:tcPr>
          <w:p w:rsidR="00025CA8" w:rsidRDefault="00025CA8" w:rsidP="00025CA8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□素</w:t>
            </w:r>
          </w:p>
        </w:tc>
        <w:tc>
          <w:tcPr>
            <w:tcW w:w="1701" w:type="dxa"/>
          </w:tcPr>
          <w:p w:rsidR="00025CA8" w:rsidRDefault="00025CA8" w:rsidP="00025C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指定室友</w:t>
            </w:r>
          </w:p>
          <w:p w:rsidR="00025CA8" w:rsidRDefault="00025CA8" w:rsidP="00025C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(希望同房)</w:t>
            </w:r>
          </w:p>
        </w:tc>
        <w:tc>
          <w:tcPr>
            <w:tcW w:w="3119" w:type="dxa"/>
          </w:tcPr>
          <w:p w:rsidR="00025CA8" w:rsidRDefault="00025CA8" w:rsidP="00025C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室友姓名:</w:t>
            </w:r>
          </w:p>
          <w:p w:rsidR="00025CA8" w:rsidRDefault="00025CA8" w:rsidP="00025CA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或隨機安排(     )</w:t>
            </w:r>
          </w:p>
        </w:tc>
      </w:tr>
      <w:tr w:rsidR="00025CA8" w:rsidTr="0004236E">
        <w:trPr>
          <w:trHeight w:val="1450"/>
        </w:trPr>
        <w:tc>
          <w:tcPr>
            <w:tcW w:w="9323" w:type="dxa"/>
            <w:gridSpan w:val="4"/>
          </w:tcPr>
          <w:p w:rsidR="00025CA8" w:rsidRDefault="00025CA8" w:rsidP="00025C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為能確定報名請先繳交訂金5000元</w:t>
            </w:r>
            <w:r w:rsidR="001064BB">
              <w:rPr>
                <w:rFonts w:ascii="標楷體" w:eastAsia="標楷體" w:hAnsi="標楷體" w:hint="eastAsia"/>
                <w:sz w:val="28"/>
                <w:szCs w:val="28"/>
              </w:rPr>
              <w:t>，報名截止五月二十日</w:t>
            </w:r>
          </w:p>
          <w:p w:rsidR="001064BB" w:rsidRDefault="001064BB" w:rsidP="00025C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訂金請交蔡振興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或滙入蔡振興郵局帳戶</w:t>
            </w:r>
          </w:p>
          <w:p w:rsidR="001064BB" w:rsidRDefault="001064BB" w:rsidP="00025CA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戶名:蔡振興    帳號:01200710427611</w:t>
            </w:r>
          </w:p>
          <w:p w:rsidR="001064BB" w:rsidRDefault="001064BB" w:rsidP="001064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活動連絡人：蔡振興0989551546</w:t>
            </w:r>
          </w:p>
        </w:tc>
      </w:tr>
    </w:tbl>
    <w:p w:rsidR="00025CA8" w:rsidRPr="00025CA8" w:rsidRDefault="00025CA8" w:rsidP="00025CA8">
      <w:pPr>
        <w:rPr>
          <w:rFonts w:ascii="標楷體" w:eastAsia="標楷體" w:hAnsi="標楷體"/>
          <w:sz w:val="28"/>
          <w:szCs w:val="28"/>
        </w:rPr>
      </w:pPr>
    </w:p>
    <w:sectPr w:rsidR="00025CA8" w:rsidRPr="00025CA8" w:rsidSect="00E70B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5CA8"/>
    <w:rsid w:val="00025CA8"/>
    <w:rsid w:val="000618AC"/>
    <w:rsid w:val="001064BB"/>
    <w:rsid w:val="00474130"/>
    <w:rsid w:val="00694FF7"/>
    <w:rsid w:val="00C35EF1"/>
    <w:rsid w:val="00E70B6C"/>
    <w:rsid w:val="00EE6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1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夏至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2016-04-19T09:56:00Z</dcterms:created>
  <dcterms:modified xsi:type="dcterms:W3CDTF">2016-04-19T10:14:00Z</dcterms:modified>
</cp:coreProperties>
</file>